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5CA1">
        <w:rPr>
          <w:b/>
          <w:sz w:val="24"/>
          <w:szCs w:val="24"/>
        </w:rPr>
        <w:t>DİL VE ANLATIM 11 ORTAK SINAV SORULARI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4 HAZİRAN 2008</w:t>
      </w:r>
    </w:p>
    <w:p w:rsidR="003F5CA1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FB623F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3F5CA1" w:rsidRDefault="003F5CA1" w:rsidP="00FB623F">
      <w:pPr>
        <w:spacing w:after="0"/>
        <w:rPr>
          <w:sz w:val="24"/>
          <w:szCs w:val="24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color w:val="000000"/>
          <w:sz w:val="18"/>
          <w:szCs w:val="18"/>
          <w:lang w:eastAsia="tr-TR"/>
        </w:rPr>
        <w:sectPr w:rsidR="00415119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lastRenderedPageBreak/>
        <w:t>1.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lmece havas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yan bu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de olay, bize kah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raman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ndan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yor.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en belirleyici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zelli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konu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 dili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dilinin ustaca birle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tirilmi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ş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olmas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Konu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 dilinde ge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en deyimler, halka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yleyi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imleri,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 bildiren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zde soru bi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leri ustaca kull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te yandan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z bir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izgide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 gitmiyor, bu da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kleyicili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sa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yor.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yaz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rlerinden hangisine ait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zelli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ler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 basmaktad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A) Makale                  B) Deneme         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C) Ele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tiri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D) F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kra               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E)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2.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nceleri, yazd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mlamak gibi bir plan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 yoktu.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de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hislerimi, hayallerimi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yordum kâğıtl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ra; ama edebi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sluptan da uzakla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mayarak. On be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 boyunca her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kmadan usanmadan yazd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m. Sonra baz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edebiyat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dostlar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 yazd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mam konusunda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srar ettiler. Ben de okuyu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cular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 beni benden dinlesin,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sinler diye baz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ikliklerle yay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edilen yazar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yay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mlad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kitap,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rlerin hangisine bir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rnektir?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A) G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  B) Otobiyografi                 C) Mektup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D) Deneme                      E) Biyografi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3.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Montaigne,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ncesine her 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 att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bir Latin oz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koltuk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olarak kullan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hangisi bu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mleyle anlamca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zde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A) Montaigne, yeni 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nceler ileri 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rerken Latin ozanl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ndan yararlan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Montaigne, Latin ozanlar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inde 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rada say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ger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ken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Montaigne’in Latin ozanlarından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farkı,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ustas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Montaigne yeni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nceler ileri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rerken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tedbirlidir;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na benzememeye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E)Montaigne'i farkl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lan,  kendinden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nceki ozanlardan farkl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nmeye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pacing w:after="0"/>
        <w:jc w:val="both"/>
        <w:rPr>
          <w:sz w:val="18"/>
          <w:szCs w:val="18"/>
        </w:rPr>
      </w:pPr>
    </w:p>
    <w:p w:rsidR="00FB623F" w:rsidRDefault="00FB623F" w:rsidP="00FB623F">
      <w:pPr>
        <w:spacing w:after="0"/>
        <w:jc w:val="both"/>
        <w:rPr>
          <w:sz w:val="18"/>
          <w:szCs w:val="18"/>
        </w:rPr>
      </w:pPr>
    </w:p>
    <w:p w:rsidR="00415119" w:rsidRPr="0057480E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4.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 edebiyat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( )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anlatan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iirler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her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de tad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 doyulmaz 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siz bir kaynak olu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turur. 16.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lda Fuzuli ( ) "A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imi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her ne var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lemde ( )" derken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iirimizde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suyunun hi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kuru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lmayaca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haber verir gib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dir ( )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ayra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larla ( ) g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sterilen yerlere,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hangisinde verilen noktalama i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aret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leri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ras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yla getirilm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lidir?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(,) (;) (?) (...)                </w:t>
      </w:r>
      <w:r w:rsidRPr="0057480E">
        <w:rPr>
          <w:rFonts w:cs="Arial"/>
          <w:color w:val="FF0000"/>
          <w:sz w:val="18"/>
          <w:szCs w:val="18"/>
          <w:lang w:eastAsia="tr-TR"/>
        </w:rPr>
        <w:t>B) (,) (:) (.) (.)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     C) (;) (,) (.) (.)                                     D) (:) (,) (;) (!)              </w:t>
      </w:r>
      <w:r w:rsidR="00534BAB">
        <w:rPr>
          <w:rFonts w:cs="Arial"/>
          <w:color w:val="000000"/>
          <w:sz w:val="18"/>
          <w:szCs w:val="18"/>
          <w:lang w:eastAsia="tr-TR"/>
        </w:rPr>
        <w:t xml:space="preserve">       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>E) (;) (:) (,) (...)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lastRenderedPageBreak/>
        <w:t>5.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Tanzimat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nemi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airlerinin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u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 ustas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olmak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tan ziyade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iir heveslisidir. Bir yandan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halk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ayd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nlatma amac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yla birle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mesi,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te yandan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iirin bi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im ve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zce yeni bir yap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ya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nmesi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airlerimize bug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bizi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rtacak kadar acemice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ler yapt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. En iyilerini, ancak birer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, yenilik getirici olarak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vebiliyoruz.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nemlerinin en iyi sanat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eser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lerinde bile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acemili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 rastlayabiliy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ruz.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adan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labilecek sonu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den hangis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Tanzimat sanat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edebi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rde eser ver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nde de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olmu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B)Tanzimat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nemi edebiyatta pek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yenili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 imza 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lan,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nemli bir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Edebiyat ara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nda, Tanzimat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neminde eser veren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airlerin farkl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tlerle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lendirilmesi gerekme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tedir.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D)Tanzimat 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neminde yenilik aray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ve faydal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olma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ab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, ba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z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iirler yaz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lmas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na yol 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Tanzimat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nemi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airleri, o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 kadar kullan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mam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rlerde eser vermeyi denedikleri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ok alanda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rler</w:t>
      </w:r>
    </w:p>
    <w:p w:rsidR="00415119" w:rsidRDefault="00415119" w:rsidP="00FB623F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pacing w:after="0"/>
        <w:jc w:val="both"/>
        <w:rPr>
          <w:sz w:val="18"/>
          <w:szCs w:val="18"/>
        </w:rPr>
      </w:pPr>
    </w:p>
    <w:p w:rsidR="00415119" w:rsidRDefault="00415119" w:rsidP="00FB623F">
      <w:pPr>
        <w:spacing w:after="0"/>
        <w:jc w:val="both"/>
        <w:rPr>
          <w:sz w:val="18"/>
          <w:szCs w:val="18"/>
        </w:rPr>
      </w:pPr>
    </w:p>
    <w:p w:rsidR="00415119" w:rsidRPr="0057480E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6.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k, sezgili bir okur kitlesine seslenen, kentli ve ayd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bir se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kinler tabakas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buyru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unda yolunu arayan ilk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 romanlar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;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sanat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yetkin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rnekleri say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lmasa da, hem belge olarak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ok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nemli tarihsel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lev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klenmi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hem de iktidara oynayan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 ayd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kendi fikirlerini topluma benimsetmesinde ciddi bir kald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rol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oynam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Mai ve Siyah gibi.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edebiyat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rlerinden hangisinden al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olabilir?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A)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     B) 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C)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</w:p>
    <w:p w:rsidR="00FB623F" w:rsidRPr="0057480E" w:rsidRDefault="00FB623F" w:rsidP="00FB623F">
      <w:pPr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D) Makale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             E) F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kra</w:t>
      </w:r>
    </w:p>
    <w:p w:rsidR="00FB623F" w:rsidRDefault="00FB623F" w:rsidP="00FB623F">
      <w:pPr>
        <w:spacing w:after="0"/>
        <w:jc w:val="both"/>
        <w:rPr>
          <w:sz w:val="18"/>
          <w:szCs w:val="18"/>
        </w:rPr>
      </w:pPr>
    </w:p>
    <w:p w:rsidR="00415119" w:rsidRDefault="00415119" w:rsidP="00FB623F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15119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7.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 </w:t>
      </w:r>
      <w:r w:rsidR="00415119">
        <w:rPr>
          <w:rFonts w:eastAsia="Times New Roman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sanat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ya da yap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olumlu-olumsuz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nlerini ort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ya koyan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 ele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tiri denir.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       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 bir yerde bulunan birine ya da birilerine duygu ve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ncelerini bildirmek amac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yla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lan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lara mektup denir.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bir kimsenin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kaleme ald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      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Gezginlerin gezip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kleri yerleri anlatt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lara gezi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denir.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</w:pP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dakilerden hangisi, yukar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da tan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mlar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 xml:space="preserve"> veri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softHyphen/>
        <w:t>len yaz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n t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 xml:space="preserve">rlerinden birine 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rnek g</w:t>
      </w: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color w:val="000000"/>
          <w:sz w:val="18"/>
          <w:szCs w:val="18"/>
          <w:lang w:eastAsia="tr-TR"/>
        </w:rPr>
        <w:t>sterilemez?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A)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yetname                B)  Seyahatname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C)  Tahrib-i Harabat          D) 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E)   İntibah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18"/>
          <w:szCs w:val="18"/>
        </w:rPr>
      </w:pP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  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A13D90" w:rsidRPr="0057480E" w:rsidRDefault="00A13D90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lastRenderedPageBreak/>
        <w:t>8.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  I. 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meye gelenlere, beklemeleri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yer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stermi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tik.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 II.  Konuyla ilgili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klama yapmaya asla yana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III.  Sabah oluncaya kadar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me uyku girmedi.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IV.  Kendi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inin sahibi olmay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her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eyden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istiyor.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 V.  Yapraklar sararmaya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nda, buralar bo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Numaralanm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hangilerinde yan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mlecik, t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mel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mlenin dolayl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mlecidir?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Cs/>
          <w:color w:val="FF0000"/>
          <w:sz w:val="18"/>
          <w:szCs w:val="18"/>
          <w:lang w:eastAsia="tr-TR"/>
        </w:rPr>
        <w:t xml:space="preserve">A) I. </w:t>
      </w:r>
      <w:r w:rsidRPr="0057480E">
        <w:rPr>
          <w:rFonts w:cs="Arial"/>
          <w:color w:val="FF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FF0000"/>
          <w:sz w:val="18"/>
          <w:szCs w:val="18"/>
          <w:lang w:val="en-US" w:eastAsia="tr-TR"/>
        </w:rPr>
        <w:t>II.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    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B) I. 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III.                    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C)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II. 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>IV.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D </w:t>
      </w: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III. 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V.                   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E)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IV. 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>V.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9.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Son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llarda edebiyat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nyam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zda bir dura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anla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zlenmekte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dir. Bunda sanat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kendilerini yenileyemem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lerinin yan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 edebiyata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sterilen ilginin yetersizli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de etkilidir. Bir di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er sebep de edebiyat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baz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sanat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evrelerin etkisi alt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kalmala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ve bunun sonucunda edebiyat dergilerini de birer kul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 dergicil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ine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evirmeleridir. Bu durum edebiyat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nyas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ciddi bir bo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un do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 yol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Elinizdeki dergi bu bo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 doldur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mak am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yla yay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.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dakilerden hangisine 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de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inilmemi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tir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   Edebiyat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evrelerinde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anan olumsuzluklara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B)    Edebiyat dergilerinin di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er dergi 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rlerinden farklar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 Sanat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evrelerin, sanat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zerinde etkileri oldu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una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   Edebiyat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evrelerindeki dura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anla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nedenlerine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 Bir derginin hangi ama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 yay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mland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</w:t>
      </w:r>
    </w:p>
    <w:p w:rsidR="00FB623F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10.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lerinin bu denli zevkle okunmas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yazar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en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radan ger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ekleri bile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hale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rebilen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ki her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ey, alabildi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ine, 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renkli kalemlerle boyanm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alt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izili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zlerle,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z konusu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yk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lerin hangi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zelli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lmaktad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A)     Anlat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lanlar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 etkileyici, farkl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hale getirilmesi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 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lanlar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kiler 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 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amdan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nemli ve farkl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kesitleri yans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tabilmesi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   Canl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,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arp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olaylar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anlatmas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pacing w:after="0"/>
        <w:jc w:val="both"/>
        <w:rPr>
          <w:sz w:val="18"/>
          <w:szCs w:val="18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E)  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slup ve konu zenginli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val="en-US"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11.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Bir ger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ara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rma, inceleme, gezip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rme ve s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turma yoluyla yans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retici bir niteli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bu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lunan bu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larda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ve anla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bir dil kullan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Bu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rde kalem oynatmak isteyen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i, gerekti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durumlarda konuyla ilgili resim, foto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raf ve grafikl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rin ispatlay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liklerinden yararlanmal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edilen 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 yaz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,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hangis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Deneme              </w:t>
      </w:r>
      <w:r w:rsidRPr="0057480E">
        <w:rPr>
          <w:rFonts w:cs="Arial"/>
          <w:color w:val="FF0000"/>
          <w:sz w:val="18"/>
          <w:szCs w:val="18"/>
          <w:lang w:eastAsia="tr-TR"/>
        </w:rPr>
        <w:t>B) 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portaj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   C) 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Biyografi              E) Roman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12.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ocuklu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umda, bir Arabistan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ehrinde bir kad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m.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hastalan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r, uyumaya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lamaz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İ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stan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bul'un sular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 Ka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defa kom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uluk ziyaretleri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mizde,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inin yan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nda, onun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rf bu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oda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soymak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in, bir mahzenin 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kapa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kald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gibi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kle en dalg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uykulardan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m.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rt yan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su sesleriyle,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ve billur kadeh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yla,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vercin 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yla dolu san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a,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 yaz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rlerinin hangisine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nek olabilir?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Biyografi               B) Deneme            </w:t>
      </w:r>
      <w:r w:rsidRPr="0057480E">
        <w:rPr>
          <w:rFonts w:cs="Arial"/>
          <w:color w:val="FF0000"/>
          <w:sz w:val="18"/>
          <w:szCs w:val="18"/>
          <w:lang w:eastAsia="tr-TR"/>
        </w:rPr>
        <w:t>C) An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F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kra                      E) Makale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A13D90" w:rsidRPr="0057480E" w:rsidRDefault="00A13D90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val="en-US" w:eastAsia="tr-TR"/>
        </w:rPr>
        <w:lastRenderedPageBreak/>
        <w:t>13.</w:t>
      </w: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   I. </w:t>
      </w:r>
      <w:r w:rsidRPr="0057480E">
        <w:rPr>
          <w:rFonts w:cs="Arial"/>
          <w:color w:val="000000"/>
          <w:sz w:val="18"/>
          <w:szCs w:val="18"/>
          <w:lang w:eastAsia="tr-TR"/>
        </w:rPr>
        <w:t>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ileri konu edinir.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         II. </w:t>
      </w:r>
      <w:r w:rsidRPr="0057480E">
        <w:rPr>
          <w:rFonts w:cs="Arial"/>
          <w:color w:val="000000"/>
          <w:sz w:val="18"/>
          <w:szCs w:val="18"/>
          <w:lang w:eastAsia="tr-TR"/>
        </w:rPr>
        <w:t>Yazar, sadece kendini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        III. Kronolojik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bir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ralama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 konusudur.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        IV. Nesnel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ve anla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bir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vard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val="en-US" w:eastAsia="tr-TR"/>
        </w:rPr>
        <w:t xml:space="preserve">        V. </w:t>
      </w:r>
      <w:r w:rsidRPr="0057480E">
        <w:rPr>
          <w:rFonts w:cs="Arial"/>
          <w:color w:val="000000"/>
          <w:sz w:val="18"/>
          <w:szCs w:val="18"/>
          <w:lang w:eastAsia="tr-TR"/>
        </w:rPr>
        <w:t>Bir gazetede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olarak yay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Numaralanm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mlelerden hangi ikisi, biyografinin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zellikleri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den 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de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ildir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A) I. 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II.               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B) I. 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IV.         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C)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II.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>III.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color w:val="000000"/>
          <w:sz w:val="18"/>
          <w:szCs w:val="18"/>
          <w:lang w:val="en-US" w:eastAsia="tr-TR"/>
        </w:rPr>
      </w:pPr>
      <w:r w:rsidRPr="0057480E">
        <w:rPr>
          <w:rFonts w:cs="Arial"/>
          <w:bCs/>
          <w:color w:val="FF0000"/>
          <w:sz w:val="18"/>
          <w:szCs w:val="18"/>
          <w:lang w:eastAsia="tr-TR"/>
        </w:rPr>
        <w:t xml:space="preserve">D) </w:t>
      </w:r>
      <w:r w:rsidRPr="0057480E">
        <w:rPr>
          <w:rFonts w:cs="Arial"/>
          <w:bCs/>
          <w:color w:val="FF0000"/>
          <w:sz w:val="18"/>
          <w:szCs w:val="18"/>
          <w:lang w:val="en-US" w:eastAsia="tr-TR"/>
        </w:rPr>
        <w:t xml:space="preserve">II. </w:t>
      </w:r>
      <w:r w:rsidRPr="0057480E">
        <w:rPr>
          <w:rFonts w:cs="Arial"/>
          <w:bCs/>
          <w:color w:val="FF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FF0000"/>
          <w:sz w:val="18"/>
          <w:szCs w:val="18"/>
          <w:lang w:val="en-US" w:eastAsia="tr-TR"/>
        </w:rPr>
        <w:t>V.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                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E)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 xml:space="preserve">IV. </w:t>
      </w:r>
      <w:r w:rsidRPr="0057480E">
        <w:rPr>
          <w:rFonts w:cs="Arial"/>
          <w:bCs/>
          <w:color w:val="000000"/>
          <w:sz w:val="18"/>
          <w:szCs w:val="18"/>
          <w:lang w:eastAsia="tr-TR"/>
        </w:rPr>
        <w:t xml:space="preserve">ve </w:t>
      </w:r>
      <w:r w:rsidRPr="0057480E">
        <w:rPr>
          <w:rFonts w:cs="Arial"/>
          <w:bCs/>
          <w:color w:val="000000"/>
          <w:sz w:val="18"/>
          <w:szCs w:val="18"/>
          <w:lang w:val="en-US" w:eastAsia="tr-TR"/>
        </w:rPr>
        <w:t>V.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14.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dizelerden hangisinde yaz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yanl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yok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softHyphen/>
        <w:t>tur?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Hi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yolcusu yokmu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gibi sessizce 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 yol;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Salla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maz o kalk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da ne bir mendil ne de kol.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B)  Giden sevgililer herbiri memnun ki yerinden;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seneler ge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ti,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nen yok seferinden.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Madem ki gidiyorsun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p burda beni;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Son bir kez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reyim,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de seni.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Ayr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lanlar belki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ner belki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nmezki geri,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Son bir kez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reyim,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de seni!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E)  Sisli denizlere 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m bir zaman, ke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fetti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im k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y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softHyphen/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lar...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 xml:space="preserve">     Zaman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 hayatla 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lendi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i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llerde, bir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m </w:t>
      </w:r>
      <w:r w:rsidRPr="0057480E">
        <w:rPr>
          <w:rFonts w:cs="Arial"/>
          <w:color w:val="FF0000"/>
          <w:sz w:val="18"/>
          <w:szCs w:val="18"/>
          <w:lang w:eastAsia="tr-TR"/>
        </w:rPr>
        <w:t>olsun y</w:t>
      </w:r>
      <w:r w:rsidRPr="0057480E">
        <w:rPr>
          <w:rFonts w:cs="Arial"/>
          <w:color w:val="FF0000"/>
          <w:sz w:val="18"/>
          <w:szCs w:val="18"/>
          <w:lang w:eastAsia="tr-TR"/>
        </w:rPr>
        <w:t>e</w:t>
      </w:r>
      <w:r w:rsidRPr="0057480E">
        <w:rPr>
          <w:rFonts w:cs="Arial"/>
          <w:color w:val="FF0000"/>
          <w:sz w:val="18"/>
          <w:szCs w:val="18"/>
          <w:lang w:eastAsia="tr-TR"/>
        </w:rPr>
        <w:t>ter.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15.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 Her gece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kte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bir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z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Seninleyim diye el eder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Ne onun uzakl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azal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  Ne benim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imdeki kederler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dizelerde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ses olaylar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ndan hangisi 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daralmas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B)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 yumu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C)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 benze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mesi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 Ulama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 xml:space="preserve">E)  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 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mesi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16.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"Sevginin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leyen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reklerini bir anda sa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 sarmalam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." 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mlesinde virg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(,) kullan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amac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,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lerin hangisiyle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zde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Sar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ye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il, mavi bilyelere sevinerek bakt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Kalkt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odan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kal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ve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karart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perdelerini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C) Sava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yk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leri anlatan ihtiyar, g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kar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p masa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softHyphen/>
        <w:t>ya b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rakt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  Evet, bu konuya daha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 de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tik.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E)   At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ahland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,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itleri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zden kayboldu.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17.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mlelerden hangisinde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rnak i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areti (" ") ya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kullan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A) "Abd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lhak Hamit Tarhan" Tanzimat 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neminde tiyatro 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nde en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ok eseri olan sanat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"Zaman ve 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ya" onun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iirlerinin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turan iki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nemli ka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v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ramd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C) Aruz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 yazd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iirlerini, "Aruza Veda" adl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bir kitapta toplam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Tezgâhtar, 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eri giren ihtiyara:  "Buyurun, ne istemi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niz?" dedi.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Baz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"ayr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yeten"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zellikle kullan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softHyphen/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yorlar.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lastRenderedPageBreak/>
        <w:t>18</w:t>
      </w:r>
      <w:r w:rsidRPr="0057480E">
        <w:rPr>
          <w:rFonts w:cs="Arial"/>
          <w:color w:val="000000"/>
          <w:sz w:val="18"/>
          <w:szCs w:val="18"/>
          <w:lang w:eastAsia="tr-TR"/>
        </w:rPr>
        <w:t>. Yazarla okur, birbirini destekleyen iki dost gibidir. Ayn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duyguda birle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ir; birbirlerini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rmedikleri, 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halde bir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ncenin tamamlay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olurlar.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her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yazar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ndan tamamlanm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olarak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kar ve giden okuyucusu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da anlam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bulur, tamamlan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art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okurundur. Onun benimsedi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bi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imde vard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Yazar, bu hakk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pe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inen vermi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tir okuyucusuna. Bu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zden her ki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tab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iki yazar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vard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r; onu yazm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olan ve okuyan.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ada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labilecek en kapsaml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yarg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den hangisidir?</w:t>
      </w:r>
    </w:p>
    <w:p w:rsidR="00FB623F" w:rsidRPr="0057480E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>
        <w:rPr>
          <w:rFonts w:cs="Arial"/>
          <w:color w:val="000000"/>
          <w:sz w:val="18"/>
          <w:szCs w:val="18"/>
          <w:lang w:eastAsia="tr-TR"/>
        </w:rPr>
        <w:t>A</w:t>
      </w:r>
      <w:r w:rsidR="00FB623F" w:rsidRPr="0057480E">
        <w:rPr>
          <w:rFonts w:cs="Arial"/>
          <w:color w:val="000000"/>
          <w:sz w:val="18"/>
          <w:szCs w:val="18"/>
          <w:lang w:eastAsia="tr-TR"/>
        </w:rPr>
        <w:t>)  Yazarla okur birbirini tan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>masa da dosttur.</w:t>
      </w:r>
    </w:p>
    <w:p w:rsidR="00E051FC" w:rsidRPr="0057480E" w:rsidRDefault="00E051FC" w:rsidP="00E05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>
        <w:rPr>
          <w:rFonts w:cs="Arial"/>
          <w:color w:val="FF0000"/>
          <w:sz w:val="18"/>
          <w:szCs w:val="18"/>
          <w:lang w:eastAsia="tr-TR"/>
        </w:rPr>
        <w:t>B</w:t>
      </w:r>
      <w:r w:rsidRPr="0057480E">
        <w:rPr>
          <w:rFonts w:cs="Arial"/>
          <w:color w:val="FF0000"/>
          <w:sz w:val="18"/>
          <w:szCs w:val="18"/>
          <w:lang w:eastAsia="tr-TR"/>
        </w:rPr>
        <w:t>)  Bir yap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tla ilgili olarak okur da yazar kadar sorum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softHyphen/>
        <w:t>ludur.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tamamland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art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yap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 yazar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olmaktan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kar, okurun olur.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 Okurun, eseri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zerindeki hakk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teslim etmeyen ya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zar, ger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ek yazar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ildir.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Okur ve yazar ayn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duyguda ve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ncede birle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ce eser kal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olmaya adayd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19.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Bir antoloji,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 kitab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gibi kendi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inde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sel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olan organik bir yap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iirler aras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sanki bir kan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vard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tek tek her birine onlar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kitap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lardan, dergilerden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 oraya yerle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tiren se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icinin 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nteri, eme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i, sevgisi de sinmi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tir. Ya da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 olmal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r. Bu anlamda bir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 antolojisi, onu olu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turan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inin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inin de aynas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gib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 antolojiyle ilgili as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ylenmek istenen,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hangisidir?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Yazarlar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be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enileri do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rultusunda haz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iirler aras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nda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itli benzerlikler vard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C)  Ki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isel bir be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eninin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oldu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u 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in ayn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zelli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le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softHyphen/>
        <w:t xml:space="preserve">re sahip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iirlerden olu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ur.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Sanat eserlerinin kal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konusunda bir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venc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Haz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rlanmas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un bir bilgi ve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aba gerektirir.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20.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ce da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bir top kar idim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 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di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mur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eridim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        Evvel ben de muhabbetli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â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idim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       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imdi uzaklardan bakan ben oldum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dizelerde i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lenen duygu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si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Do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 sevgisi                                   B)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amdan nefret                            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D)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zlem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57480E">
        <w:rPr>
          <w:rFonts w:cs="Arial"/>
          <w:sz w:val="18"/>
          <w:szCs w:val="18"/>
          <w:lang w:eastAsia="tr-TR"/>
        </w:rPr>
        <w:t>E) A</w:t>
      </w:r>
      <w:r w:rsidRPr="0057480E">
        <w:rPr>
          <w:rFonts w:eastAsia="Times New Roman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sz w:val="18"/>
          <w:szCs w:val="18"/>
          <w:lang w:eastAsia="tr-TR"/>
        </w:rPr>
        <w:t>k</w:t>
      </w: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57480E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/>
          <w:b/>
          <w:color w:val="000000"/>
          <w:sz w:val="18"/>
          <w:szCs w:val="18"/>
          <w:lang w:eastAsia="tr-TR"/>
        </w:rPr>
        <w:t>21.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 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iirin nesirle de olabilece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 sananlar aymazl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dedirler.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iir ancak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 ve uyakla olu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ur.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 mu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sikinin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zkarde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idir;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iirin de musiki gibi kendine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ü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bir sesi vard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 Ola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zel bir nesri olan Victor Hugo, nesre "fuk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iiri" derdi.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phesiz Hugo'nun bu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de 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ylesine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zleri gibi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r; biraz kendi zarar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 olarak da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ylenmi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tir; yaln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z nesri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den tam olarak 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 bak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ndan do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rudur.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nda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dakilerden hangi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 xml:space="preserve">sine 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ba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v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u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rulmam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rmaya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isel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ncelere</w:t>
      </w:r>
    </w:p>
    <w:p w:rsidR="00FB623F" w:rsidRPr="0057480E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>
        <w:rPr>
          <w:rFonts w:cs="Arial"/>
          <w:color w:val="000000"/>
          <w:sz w:val="18"/>
          <w:szCs w:val="18"/>
          <w:lang w:eastAsia="tr-TR"/>
        </w:rPr>
        <w:t>C</w:t>
      </w:r>
      <w:r w:rsidR="00FB623F" w:rsidRPr="0057480E">
        <w:rPr>
          <w:rFonts w:cs="Arial"/>
          <w:color w:val="000000"/>
          <w:sz w:val="18"/>
          <w:szCs w:val="18"/>
          <w:lang w:eastAsia="tr-TR"/>
        </w:rPr>
        <w:t>)   Tart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>ma tekni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>ine</w:t>
      </w:r>
    </w:p>
    <w:p w:rsidR="00FB623F" w:rsidRPr="0057480E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  <w:r>
        <w:rPr>
          <w:rFonts w:cs="Arial"/>
          <w:color w:val="000000"/>
          <w:sz w:val="18"/>
          <w:szCs w:val="18"/>
          <w:lang w:eastAsia="tr-TR"/>
        </w:rPr>
        <w:t>D</w:t>
      </w:r>
      <w:r w:rsidR="00FB623F" w:rsidRPr="0057480E">
        <w:rPr>
          <w:rFonts w:cs="Arial"/>
          <w:color w:val="000000"/>
          <w:sz w:val="18"/>
          <w:szCs w:val="18"/>
          <w:lang w:eastAsia="tr-TR"/>
        </w:rPr>
        <w:t>)   Benzetmeden yararlanmaya</w:t>
      </w:r>
    </w:p>
    <w:p w:rsidR="002F41ED" w:rsidRPr="0057480E" w:rsidRDefault="002F41ED" w:rsidP="002F41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>
        <w:rPr>
          <w:rFonts w:cs="Arial"/>
          <w:color w:val="FF0000"/>
          <w:sz w:val="18"/>
          <w:szCs w:val="18"/>
          <w:lang w:eastAsia="tr-TR"/>
        </w:rPr>
        <w:t>E</w:t>
      </w:r>
      <w:r w:rsidRPr="0057480E">
        <w:rPr>
          <w:rFonts w:cs="Arial"/>
          <w:color w:val="FF0000"/>
          <w:sz w:val="18"/>
          <w:szCs w:val="18"/>
          <w:lang w:eastAsia="tr-TR"/>
        </w:rPr>
        <w:t xml:space="preserve">)  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rneklerden yararlanmaya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2F41ED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lastRenderedPageBreak/>
        <w:t>22.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Folklor, olduk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 gen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bilimdir. Bat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lkelerinde 1846'dan bu yana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İ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ngilizce folk(halk) ve lore(bilim)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rinden meydana gelmi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olan folklor, o tarih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ten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 bir bilim konusu say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lmayan ya da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 bi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limlerin alan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inde kalan birtak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 olgular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, kendine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ntemlerle incel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meyi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zerine alan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 bir bilim olarak 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nmaya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 Folklor,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bilimin kav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ak yerinde bulunan ya da onlarla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konuyu payl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an bir bilimdir.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nda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hangisin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den yararlan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rnekleme                              B) 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sterme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C)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leme                               D) 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E) 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klama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23.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ncel olaylar, 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abuk ve dolays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 bi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imde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iiri et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kiliyor. Bu olaylar insan onuru, sorumluluk gibi kav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ramlar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yeniden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meye zorluyorsa etki daha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arp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oluyor.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air, adeta 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vurulan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dur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muna ge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iyor. 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durulmaz bir itme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airi tan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 zorluyor. Ayn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durumu romanc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larda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rmek zor. Romanc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ncel olaylar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zerine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birlik yaza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maz, yazmak isteseler de yazamazlar; yazd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romandan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portaj-roman olur.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nceli yorumla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mak bir 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manc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zordur.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par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adan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yarg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n hangisi 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çı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karılamaz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iir,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 olaylardan do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rudan etkilenir.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Erdemlilikle ilgili kavramlar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iire etkisi daha belir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gindir.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C) Ya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anan döneme damgasını vuran olaylar, sanat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 her alan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na bir bi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imde yans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air,   baz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dönemlerde,  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ananlar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anlatma sorumlul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 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Roman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ncel olaylar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anlatmak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 uygun bir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 de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ildir.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24.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insan kendini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kseltemez;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hi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bir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te uz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manl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kaza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maz ve buna 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men her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eyi yapmak ister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ler.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Bu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mledeki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bozuklu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de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ik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liklerin ha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gisiyle giderilebilir?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"insan"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okluk eki getirilmelidir.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"ve"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mleden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lmal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"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"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yerine "zira" getirilmelidir.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D)   "isterler" 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ndeki "-ler" eki at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lmal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"ra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men"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üğü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yerine "kar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n" getirilmelidir.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color w:val="000000"/>
          <w:sz w:val="18"/>
          <w:szCs w:val="18"/>
          <w:lang w:eastAsia="tr-TR"/>
        </w:rPr>
        <w:t>25.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"Anlams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 bak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zerimden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ekmeye ba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o ba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na ben de ona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m." 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mlesindeki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bozuklu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unun nedeni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 xml:space="preserve">A)  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zne-y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klem uyu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mazl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ığı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B)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uyu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mazl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Nesne eksikli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 Dolayl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eksikli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Ad-eylemin yanl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kullan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26. 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mlelerden hangisinde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 va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  Bu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ehirde, nisan 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nda bile hava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cakl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f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alt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eb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Balkanlardan gelen so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uk hava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tlesi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cakl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sinde etkili oldu.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C)   Ak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am saatlerinde ba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layan kar ya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ğışı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, gece b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o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yunca ya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maya devam etti.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 Yollar, yo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un sis nedeniyle ula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 kapanacakm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Bir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ok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ehirde, kar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retime iki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ara verildi.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lastRenderedPageBreak/>
        <w:t>27.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hangisinde tamlama yanl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dan kayna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lanan bir anlat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bozuklu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u vard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Uygurlar,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 toplumlar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inde yerle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ik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zene ge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ilk devlet konumundad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B)  Uygurlar, mimari ve sanat alan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nda di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er 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rk devletler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ne g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re daha geli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mi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lerdir.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rklerin en eski tarih izlerine Hunlarda rastlan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Hunlar,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İ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pek Yolu'nu denetim alt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 alm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lar ve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inlilerle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nemli 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cadelelerde bulunmu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Orhun Kitabeleri'nde 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rklerin sava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kahra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manl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ve ya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anlat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28.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mlelerden hangisi yaln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zca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zne ve y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>lemden olu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mu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tur?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 xml:space="preserve">A)  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ocuklar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 en ak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ortanca o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luydu.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Tane tane konu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ok etkileyiciydi.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zlad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sonunda istedi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 yapt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 Cinayet romanlar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gece okumamal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Vekt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rler konusunu 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lememi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miydik?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29.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hangisinde soru dolayl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mleci buldurm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ya y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neliktir?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nava ka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rencinin kat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laca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biliyor mus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nuz?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 G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klerimi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imdi nas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ya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kece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im?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Koltu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una uzanm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televizyondaki haberleri mi izli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yordu?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D)   Adam, o 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zleri sana m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s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yledi?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Kap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c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ya ekme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nereden alaca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yledin mi?</w:t>
      </w: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30.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daki dizelerden hangisi yapı bakımından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tekile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den farkl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bir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mledir?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H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n, ferahl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bizim olsun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n, yaz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n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Hi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bir zaman kader bizi senden ay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 xml:space="preserve">B)   Yeni bir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lkede yem vermek i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in atlar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na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      Nice bin atl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kap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lm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t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fetih 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zg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â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na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Denizden ve da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dan gelen h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zne kand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k,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 Bulutlar da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n, bahar olsun art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  Zihnim bu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ehirden, bu devirden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ok uzakta;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Tamburi Cemil Bey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yor eski plakta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E)   Ge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er insan, bir ad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m atsa birinden birine 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    Kavu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ur 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da ka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y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betti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bir sevdi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ine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lastRenderedPageBreak/>
        <w:t>31.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dakilerin hangisinde alt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izili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k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teki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softHyphen/>
        <w:t xml:space="preserve">lerden </w:t>
      </w:r>
      <w:r w:rsidRPr="0057480E">
        <w:rPr>
          <w:rFonts w:eastAsia="Times New Roman" w:cs="Arial"/>
          <w:b/>
          <w:bCs/>
          <w:color w:val="000000"/>
          <w:sz w:val="18"/>
          <w:szCs w:val="18"/>
          <w:u w:val="single"/>
          <w:lang w:eastAsia="tr-TR"/>
        </w:rPr>
        <w:t>farkl</w:t>
      </w:r>
      <w:r w:rsidRPr="0057480E">
        <w:rPr>
          <w:rFonts w:eastAsia="Times New Roman"/>
          <w:b/>
          <w:bCs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bir yap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 eki alm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A)   Her </w:t>
      </w:r>
      <w:r w:rsidRPr="0057480E">
        <w:rPr>
          <w:rFonts w:cs="Arial"/>
          <w:color w:val="000000"/>
          <w:sz w:val="18"/>
          <w:szCs w:val="18"/>
          <w:u w:val="single"/>
          <w:lang w:eastAsia="tr-TR"/>
        </w:rPr>
        <w:t>okuyucu</w:t>
      </w:r>
      <w:r w:rsidRPr="0057480E">
        <w:rPr>
          <w:rFonts w:cs="Arial"/>
          <w:color w:val="000000"/>
          <w:sz w:val="18"/>
          <w:szCs w:val="18"/>
          <w:lang w:eastAsia="tr-TR"/>
        </w:rPr>
        <w:t xml:space="preserve"> okumak istedi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 kitab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kendi se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lidir.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B)  Bilin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li bir okurun okuma tutkusu asla 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ge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ici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hevese 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mez.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C) Yazar, yolun sonunda onu kar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layacak okurlar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 xml:space="preserve">ı 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hayal eden bir </w:t>
      </w:r>
      <w:r w:rsidRPr="0057480E">
        <w:rPr>
          <w:rFonts w:eastAsia="Times New Roman" w:cs="Arial"/>
          <w:color w:val="FF0000"/>
          <w:sz w:val="18"/>
          <w:szCs w:val="18"/>
          <w:u w:val="single"/>
          <w:lang w:eastAsia="tr-TR"/>
        </w:rPr>
        <w:t>yolcudur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D)   </w:t>
      </w:r>
      <w:r w:rsidRPr="0057480E">
        <w:rPr>
          <w:rFonts w:cs="Arial"/>
          <w:color w:val="000000"/>
          <w:sz w:val="18"/>
          <w:szCs w:val="18"/>
          <w:u w:val="single"/>
          <w:lang w:eastAsia="tr-TR"/>
        </w:rPr>
        <w:t>Se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ici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bir okur ne okumas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gerekti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ini bilen ki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idir.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E)  Her 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öğ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rencinin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evinde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üçü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k de olsa bir kitapl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 xml:space="preserve">ığı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olmal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r.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val="en-US"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32.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mlelerin hangisindeki alt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izili s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zc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 hem yap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m eki, hem de 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ekim eki alm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Hepimize kar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ok 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sayg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davrand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, kimseyi incit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>medi.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B)   </w:t>
      </w:r>
      <w:r w:rsidRPr="0057480E">
        <w:rPr>
          <w:rFonts w:cs="Arial"/>
          <w:color w:val="000000"/>
          <w:sz w:val="18"/>
          <w:szCs w:val="18"/>
          <w:u w:val="single"/>
          <w:lang w:eastAsia="tr-TR"/>
        </w:rPr>
        <w:t>S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n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flar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m</w:t>
      </w:r>
      <w:r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za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yar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n yeni tahtalar getirilecekmi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.</w:t>
      </w:r>
    </w:p>
    <w:p w:rsidR="00FB623F" w:rsidRPr="0057480E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>
        <w:rPr>
          <w:rFonts w:cs="Arial"/>
          <w:color w:val="000000"/>
          <w:sz w:val="18"/>
          <w:szCs w:val="18"/>
          <w:lang w:eastAsia="tr-TR"/>
        </w:rPr>
        <w:t>C</w:t>
      </w:r>
      <w:r w:rsidR="00FB623F" w:rsidRPr="0057480E">
        <w:rPr>
          <w:rFonts w:cs="Arial"/>
          <w:color w:val="000000"/>
          <w:sz w:val="18"/>
          <w:szCs w:val="18"/>
          <w:lang w:eastAsia="tr-TR"/>
        </w:rPr>
        <w:t>)   B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yle bir 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ey </w:t>
      </w:r>
      <w:r w:rsidR="00FB623F"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akl</w:t>
      </w:r>
      <w:r w:rsidR="00FB623F"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="00FB623F"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m</w:t>
      </w:r>
      <w:r w:rsidR="00FB623F" w:rsidRPr="0057480E">
        <w:rPr>
          <w:rFonts w:eastAsia="Times New Roman"/>
          <w:color w:val="000000"/>
          <w:sz w:val="18"/>
          <w:szCs w:val="18"/>
          <w:u w:val="single"/>
          <w:lang w:eastAsia="tr-TR"/>
        </w:rPr>
        <w:t>ı</w:t>
      </w:r>
      <w:r w:rsidR="00FB623F" w:rsidRPr="0057480E">
        <w:rPr>
          <w:rFonts w:eastAsia="Times New Roman" w:cs="Arial"/>
          <w:color w:val="000000"/>
          <w:sz w:val="18"/>
          <w:szCs w:val="18"/>
          <w:u w:val="single"/>
          <w:lang w:eastAsia="tr-TR"/>
        </w:rPr>
        <w:t>zdan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 bile ge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>medi.</w:t>
      </w:r>
    </w:p>
    <w:p w:rsidR="00FB623F" w:rsidRPr="0057480E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  <w:r>
        <w:rPr>
          <w:rFonts w:cs="Arial"/>
          <w:color w:val="000000"/>
          <w:sz w:val="18"/>
          <w:szCs w:val="18"/>
          <w:lang w:eastAsia="tr-TR"/>
        </w:rPr>
        <w:t>D</w:t>
      </w:r>
      <w:r w:rsidR="00FB623F" w:rsidRPr="0057480E">
        <w:rPr>
          <w:rFonts w:cs="Arial"/>
          <w:color w:val="000000"/>
          <w:sz w:val="18"/>
          <w:szCs w:val="18"/>
          <w:lang w:eastAsia="tr-TR"/>
        </w:rPr>
        <w:t xml:space="preserve">)   Her zaman </w:t>
      </w:r>
      <w:r w:rsidR="00FB623F" w:rsidRPr="0057480E">
        <w:rPr>
          <w:rFonts w:cs="Arial"/>
          <w:color w:val="000000"/>
          <w:sz w:val="18"/>
          <w:szCs w:val="18"/>
          <w:u w:val="single"/>
          <w:lang w:eastAsia="tr-TR"/>
        </w:rPr>
        <w:t>sorumsuz</w:t>
      </w:r>
      <w:r w:rsidR="00FB623F" w:rsidRPr="0057480E">
        <w:rPr>
          <w:rFonts w:cs="Arial"/>
          <w:color w:val="000000"/>
          <w:sz w:val="18"/>
          <w:szCs w:val="18"/>
          <w:lang w:eastAsia="tr-TR"/>
        </w:rPr>
        <w:t xml:space="preserve"> davran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 xml:space="preserve">yor, bizi 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>z</w:t>
      </w:r>
      <w:r w:rsidR="00FB623F"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="00FB623F" w:rsidRPr="0057480E">
        <w:rPr>
          <w:rFonts w:eastAsia="Times New Roman" w:cs="Arial"/>
          <w:color w:val="000000"/>
          <w:sz w:val="18"/>
          <w:szCs w:val="18"/>
          <w:lang w:eastAsia="tr-TR"/>
        </w:rPr>
        <w:t>yor.</w:t>
      </w:r>
    </w:p>
    <w:p w:rsidR="00E051FC" w:rsidRPr="0057480E" w:rsidRDefault="00E051FC" w:rsidP="00E05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18"/>
          <w:szCs w:val="18"/>
          <w:lang w:eastAsia="tr-TR"/>
        </w:rPr>
      </w:pPr>
      <w:r>
        <w:rPr>
          <w:rFonts w:cs="Arial"/>
          <w:color w:val="FF0000"/>
          <w:sz w:val="18"/>
          <w:szCs w:val="18"/>
          <w:lang w:eastAsia="tr-TR"/>
        </w:rPr>
        <w:t>E</w:t>
      </w:r>
      <w:r w:rsidRPr="0057480E">
        <w:rPr>
          <w:rFonts w:cs="Arial"/>
          <w:color w:val="FF0000"/>
          <w:sz w:val="18"/>
          <w:szCs w:val="18"/>
          <w:lang w:eastAsia="tr-TR"/>
        </w:rPr>
        <w:t xml:space="preserve">)   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devi ben de daha ge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en hafta </w:t>
      </w:r>
      <w:r w:rsidRPr="0057480E">
        <w:rPr>
          <w:rFonts w:eastAsia="Times New Roman" w:cs="Arial"/>
          <w:color w:val="FF0000"/>
          <w:sz w:val="18"/>
          <w:szCs w:val="18"/>
          <w:u w:val="single"/>
          <w:lang w:eastAsia="tr-TR"/>
        </w:rPr>
        <w:t>bitirdim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>.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0C6684" w:rsidRPr="0057480E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/>
          <w:sz w:val="18"/>
          <w:szCs w:val="18"/>
          <w:lang w:eastAsia="tr-TR"/>
        </w:rPr>
      </w:pP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b/>
          <w:bCs/>
          <w:color w:val="000000"/>
          <w:sz w:val="18"/>
          <w:szCs w:val="18"/>
          <w:lang w:eastAsia="tr-TR"/>
        </w:rPr>
        <w:t>33. 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a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daki sanat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çı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lardan hangileri edebiyat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 xml:space="preserve">zda 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"de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softHyphen/>
        <w:t xml:space="preserve">nemeci" 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kimli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iyle tan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nm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ış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lard</w:t>
      </w:r>
      <w:r w:rsidRPr="0057480E">
        <w:rPr>
          <w:rFonts w:eastAsia="Times New Roman"/>
          <w:b/>
          <w:bCs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b/>
          <w:bCs/>
          <w:color w:val="000000"/>
          <w:sz w:val="18"/>
          <w:szCs w:val="18"/>
          <w:lang w:eastAsia="tr-TR"/>
        </w:rPr>
        <w:t>r?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A)    Cenap Sahabettin - Fuat K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ö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pr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ü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 xml:space="preserve">B)    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inasi - Yahya Kemal Beyatl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C)   Ahmet Rasim – Ahmet Haşim</w:t>
      </w:r>
    </w:p>
    <w:p w:rsidR="00FB623F" w:rsidRPr="0057480E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57480E">
        <w:rPr>
          <w:rFonts w:cs="Arial"/>
          <w:color w:val="000000"/>
          <w:sz w:val="18"/>
          <w:szCs w:val="18"/>
          <w:lang w:eastAsia="tr-TR"/>
        </w:rPr>
        <w:t>D)   Halit Ziya U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ş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akl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ı</w:t>
      </w:r>
      <w:r w:rsidRPr="0057480E">
        <w:rPr>
          <w:rFonts w:eastAsia="Times New Roman" w:cs="Arial"/>
          <w:color w:val="000000"/>
          <w:sz w:val="18"/>
          <w:szCs w:val="18"/>
          <w:lang w:eastAsia="tr-TR"/>
        </w:rPr>
        <w:t>gil - Nurullah Ata</w:t>
      </w:r>
      <w:r w:rsidRPr="0057480E">
        <w:rPr>
          <w:rFonts w:eastAsia="Times New Roman"/>
          <w:color w:val="000000"/>
          <w:sz w:val="18"/>
          <w:szCs w:val="18"/>
          <w:lang w:eastAsia="tr-TR"/>
        </w:rPr>
        <w:t>ç</w:t>
      </w:r>
    </w:p>
    <w:p w:rsidR="00FB623F" w:rsidRPr="00FB623F" w:rsidRDefault="00FB623F" w:rsidP="00DD31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57480E">
        <w:rPr>
          <w:rFonts w:cs="Arial"/>
          <w:color w:val="FF0000"/>
          <w:sz w:val="18"/>
          <w:szCs w:val="18"/>
          <w:lang w:eastAsia="tr-TR"/>
        </w:rPr>
        <w:t>E)    Nurullah Ata</w:t>
      </w:r>
      <w:r w:rsidRPr="0057480E">
        <w:rPr>
          <w:rFonts w:eastAsia="Times New Roman"/>
          <w:color w:val="FF0000"/>
          <w:sz w:val="18"/>
          <w:szCs w:val="18"/>
          <w:lang w:eastAsia="tr-TR"/>
        </w:rPr>
        <w:t>ç</w:t>
      </w:r>
      <w:r w:rsidRPr="0057480E">
        <w:rPr>
          <w:rFonts w:eastAsia="Times New Roman" w:cs="Arial"/>
          <w:color w:val="FF0000"/>
          <w:sz w:val="18"/>
          <w:szCs w:val="18"/>
          <w:lang w:eastAsia="tr-TR"/>
        </w:rPr>
        <w:t xml:space="preserve"> - Suut Kemal Yetkin</w:t>
      </w:r>
    </w:p>
    <w:sectPr w:rsidR="00FB623F" w:rsidRPr="00FB623F" w:rsidSect="00415119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096" w:rsidRDefault="00FC3096" w:rsidP="00415119">
      <w:pPr>
        <w:spacing w:after="0" w:line="240" w:lineRule="auto"/>
      </w:pPr>
      <w:r>
        <w:separator/>
      </w:r>
    </w:p>
  </w:endnote>
  <w:endnote w:type="continuationSeparator" w:id="1">
    <w:p w:rsidR="00FC3096" w:rsidRDefault="00FC3096" w:rsidP="0041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096" w:rsidRDefault="00FC3096" w:rsidP="00415119">
      <w:pPr>
        <w:spacing w:after="0" w:line="240" w:lineRule="auto"/>
      </w:pPr>
      <w:r>
        <w:separator/>
      </w:r>
    </w:p>
  </w:footnote>
  <w:footnote w:type="continuationSeparator" w:id="1">
    <w:p w:rsidR="00FC3096" w:rsidRDefault="00FC3096" w:rsidP="0041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4151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8" o:spid="_x0000_s4098" type="#_x0000_t136" style="position:absolute;margin-left:0;margin-top:0;width:31.5pt;height:66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4151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9" o:spid="_x0000_s4099" type="#_x0000_t136" style="position:absolute;margin-left:0;margin-top:0;width:31.5pt;height:66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4151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7" o:spid="_x0000_s4097" type="#_x0000_t136" style="position:absolute;margin-left:0;margin-top:0;width:31.5pt;height:66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0C6684"/>
    <w:rsid w:val="001D4EEB"/>
    <w:rsid w:val="002F41ED"/>
    <w:rsid w:val="003F5CA1"/>
    <w:rsid w:val="00415119"/>
    <w:rsid w:val="00534BAB"/>
    <w:rsid w:val="00682A23"/>
    <w:rsid w:val="00712546"/>
    <w:rsid w:val="00A13D90"/>
    <w:rsid w:val="00BC6D66"/>
    <w:rsid w:val="00DD3111"/>
    <w:rsid w:val="00E051FC"/>
    <w:rsid w:val="00FB623F"/>
    <w:rsid w:val="00FC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5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5119"/>
  </w:style>
  <w:style w:type="paragraph" w:styleId="Altbilgi">
    <w:name w:val="footer"/>
    <w:basedOn w:val="Normal"/>
    <w:link w:val="AltbilgiChar"/>
    <w:uiPriority w:val="99"/>
    <w:semiHidden/>
    <w:unhideWhenUsed/>
    <w:rsid w:val="00415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51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18063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9</cp:revision>
  <dcterms:created xsi:type="dcterms:W3CDTF">2008-05-22T14:53:00Z</dcterms:created>
  <dcterms:modified xsi:type="dcterms:W3CDTF">2008-05-23T18:08:00Z</dcterms:modified>
</cp:coreProperties>
</file>